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61" w:rsidRDefault="00866A6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53325" cy="1838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E61" w:rsidRDefault="00025E61">
      <w:pPr>
        <w:spacing w:line="200" w:lineRule="exact"/>
        <w:rPr>
          <w:sz w:val="24"/>
          <w:szCs w:val="24"/>
        </w:rPr>
      </w:pPr>
    </w:p>
    <w:p w:rsidR="00025E61" w:rsidRDefault="00025E61">
      <w:pPr>
        <w:spacing w:line="200" w:lineRule="exact"/>
        <w:rPr>
          <w:sz w:val="24"/>
          <w:szCs w:val="24"/>
        </w:rPr>
      </w:pPr>
    </w:p>
    <w:p w:rsidR="00025E61" w:rsidRDefault="00025E61">
      <w:pPr>
        <w:spacing w:line="200" w:lineRule="exact"/>
        <w:rPr>
          <w:sz w:val="24"/>
          <w:szCs w:val="24"/>
        </w:rPr>
      </w:pPr>
    </w:p>
    <w:p w:rsidR="00025E61" w:rsidRDefault="00025E61">
      <w:pPr>
        <w:spacing w:line="200" w:lineRule="exact"/>
        <w:rPr>
          <w:sz w:val="24"/>
          <w:szCs w:val="24"/>
        </w:rPr>
      </w:pPr>
    </w:p>
    <w:p w:rsidR="00025E61" w:rsidRDefault="00025E61">
      <w:pPr>
        <w:spacing w:line="200" w:lineRule="exact"/>
        <w:rPr>
          <w:sz w:val="24"/>
          <w:szCs w:val="24"/>
        </w:rPr>
      </w:pPr>
    </w:p>
    <w:p w:rsidR="00025E61" w:rsidRDefault="00025E61">
      <w:pPr>
        <w:spacing w:line="200" w:lineRule="exact"/>
        <w:rPr>
          <w:sz w:val="24"/>
          <w:szCs w:val="24"/>
        </w:rPr>
      </w:pPr>
    </w:p>
    <w:p w:rsidR="00025E61" w:rsidRDefault="00025E61">
      <w:pPr>
        <w:spacing w:line="22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780"/>
        <w:gridCol w:w="300"/>
        <w:gridCol w:w="4000"/>
        <w:gridCol w:w="340"/>
        <w:gridCol w:w="120"/>
        <w:gridCol w:w="1120"/>
        <w:gridCol w:w="240"/>
        <w:gridCol w:w="1600"/>
        <w:gridCol w:w="180"/>
        <w:gridCol w:w="980"/>
        <w:gridCol w:w="260"/>
        <w:gridCol w:w="30"/>
      </w:tblGrid>
      <w:tr w:rsidR="00025E61">
        <w:trPr>
          <w:trHeight w:val="329"/>
        </w:trPr>
        <w:tc>
          <w:tcPr>
            <w:tcW w:w="24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025E61" w:rsidRDefault="00866A68">
            <w:pPr>
              <w:ind w:left="1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Э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кскурсии для Лагеря</w:t>
            </w:r>
          </w:p>
        </w:tc>
        <w:tc>
          <w:tcPr>
            <w:tcW w:w="12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25E61" w:rsidRDefault="00025E61" w:rsidP="00866A6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329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23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0"/>
                <w:szCs w:val="20"/>
              </w:rPr>
              <w:t>Дети</w:t>
            </w:r>
          </w:p>
        </w:tc>
        <w:tc>
          <w:tcPr>
            <w:tcW w:w="240" w:type="dxa"/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0"/>
                <w:szCs w:val="20"/>
              </w:rPr>
              <w:t>Время</w:t>
            </w: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118"/>
        </w:trPr>
        <w:tc>
          <w:tcPr>
            <w:tcW w:w="2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5E61" w:rsidRDefault="00866A6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300" w:type="dxa"/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gridSpan w:val="2"/>
            <w:vMerge w:val="restart"/>
            <w:vAlign w:val="bottom"/>
          </w:tcPr>
          <w:p w:rsidR="00025E61" w:rsidRDefault="00866A68">
            <w:pPr>
              <w:ind w:left="14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МАРШРУТ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До 16 лет</w:t>
            </w:r>
          </w:p>
        </w:tc>
        <w:tc>
          <w:tcPr>
            <w:tcW w:w="240" w:type="dxa"/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116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gridSpan w:val="2"/>
            <w:vMerge/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spacing w:line="23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отправления</w:t>
            </w: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spacing w:line="233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прибытия</w:t>
            </w: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118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gridSpan w:val="2"/>
            <w:vMerge/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(euro)</w:t>
            </w:r>
          </w:p>
        </w:tc>
        <w:tc>
          <w:tcPr>
            <w:tcW w:w="240" w:type="dxa"/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118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7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025E61" w:rsidRDefault="00866A6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4"/>
                <w:szCs w:val="24"/>
              </w:rPr>
              <w:t>1.</w:t>
            </w:r>
          </w:p>
        </w:tc>
        <w:tc>
          <w:tcPr>
            <w:tcW w:w="4340" w:type="dxa"/>
            <w:gridSpan w:val="2"/>
            <w:vAlign w:val="bottom"/>
          </w:tcPr>
          <w:p w:rsidR="00025E61" w:rsidRDefault="00866A68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Аридеа - Эдесса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4"/>
                <w:szCs w:val="24"/>
              </w:rPr>
              <w:t>08:10</w:t>
            </w: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025E61" w:rsidRDefault="00866A6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81"/>
        </w:trPr>
        <w:tc>
          <w:tcPr>
            <w:tcW w:w="2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5E61" w:rsidRDefault="00866A6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640" w:type="dxa"/>
            <w:gridSpan w:val="3"/>
            <w:vAlign w:val="bottom"/>
          </w:tcPr>
          <w:p w:rsidR="00025E61" w:rsidRDefault="00866A6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2. Святыни Афона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4"/>
                <w:szCs w:val="24"/>
              </w:rPr>
              <w:t>06:00</w:t>
            </w: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19:30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84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4"/>
                <w:szCs w:val="24"/>
              </w:rPr>
              <w:t>3.</w:t>
            </w: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Касторья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4"/>
                <w:szCs w:val="24"/>
              </w:rPr>
              <w:t>08:15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4"/>
                <w:szCs w:val="24"/>
              </w:rPr>
              <w:t>--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7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025E61" w:rsidRDefault="00866A6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4"/>
                <w:szCs w:val="24"/>
              </w:rPr>
              <w:t>1.</w:t>
            </w:r>
          </w:p>
        </w:tc>
        <w:tc>
          <w:tcPr>
            <w:tcW w:w="4340" w:type="dxa"/>
            <w:gridSpan w:val="2"/>
            <w:vAlign w:val="bottom"/>
          </w:tcPr>
          <w:p w:rsidR="00025E61" w:rsidRDefault="00866A68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Метеора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4"/>
                <w:szCs w:val="24"/>
              </w:rPr>
              <w:t>08:15</w:t>
            </w: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025E61" w:rsidRDefault="00866A6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81"/>
        </w:trPr>
        <w:tc>
          <w:tcPr>
            <w:tcW w:w="2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5E61" w:rsidRDefault="00866A6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4640" w:type="dxa"/>
            <w:gridSpan w:val="3"/>
            <w:vAlign w:val="bottom"/>
          </w:tcPr>
          <w:p w:rsidR="00025E61" w:rsidRDefault="00866A6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2. Афины (со втор. на среду)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4"/>
                <w:szCs w:val="24"/>
              </w:rPr>
              <w:t>00:30</w:t>
            </w: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17:30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84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3. Касторья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4"/>
                <w:szCs w:val="24"/>
              </w:rPr>
              <w:t>08:15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4"/>
                <w:szCs w:val="24"/>
              </w:rPr>
              <w:t>--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70"/>
        </w:trPr>
        <w:tc>
          <w:tcPr>
            <w:tcW w:w="2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5E61" w:rsidRDefault="00866A6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4640" w:type="dxa"/>
            <w:gridSpan w:val="3"/>
            <w:vAlign w:val="bottom"/>
          </w:tcPr>
          <w:p w:rsidR="00025E61" w:rsidRDefault="00866A6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1. Аридеа - Эдесса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4"/>
                <w:szCs w:val="24"/>
              </w:rPr>
              <w:t>08:10</w:t>
            </w: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025E61" w:rsidRDefault="00866A6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142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4640" w:type="dxa"/>
            <w:gridSpan w:val="3"/>
            <w:vMerge w:val="restart"/>
            <w:vAlign w:val="bottom"/>
          </w:tcPr>
          <w:p w:rsidR="00025E61" w:rsidRDefault="00866A6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2. Касторья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4"/>
                <w:szCs w:val="24"/>
              </w:rPr>
              <w:t>08:15</w:t>
            </w: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4"/>
                <w:szCs w:val="24"/>
              </w:rPr>
              <w:t>--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140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46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72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025E61" w:rsidRDefault="00866A6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4"/>
                <w:szCs w:val="24"/>
              </w:rPr>
              <w:t>1.</w:t>
            </w:r>
          </w:p>
        </w:tc>
        <w:tc>
          <w:tcPr>
            <w:tcW w:w="4340" w:type="dxa"/>
            <w:gridSpan w:val="2"/>
            <w:vAlign w:val="bottom"/>
          </w:tcPr>
          <w:p w:rsidR="00025E61" w:rsidRDefault="00866A68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Олимп - Дион - Вергина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4"/>
                <w:szCs w:val="24"/>
              </w:rPr>
              <w:t>09:00</w:t>
            </w: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025E61" w:rsidRDefault="00866A6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8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5E61" w:rsidRDefault="00866A6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4"/>
                <w:szCs w:val="24"/>
              </w:rPr>
              <w:t>2.</w:t>
            </w:r>
          </w:p>
        </w:tc>
        <w:tc>
          <w:tcPr>
            <w:tcW w:w="4340" w:type="dxa"/>
            <w:gridSpan w:val="2"/>
            <w:vAlign w:val="bottom"/>
          </w:tcPr>
          <w:p w:rsidR="00025E61" w:rsidRDefault="00866A6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Касторья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4"/>
                <w:szCs w:val="24"/>
              </w:rPr>
              <w:t>08:15</w:t>
            </w: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4"/>
                <w:szCs w:val="24"/>
              </w:rPr>
              <w:t>--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81"/>
        </w:trPr>
        <w:tc>
          <w:tcPr>
            <w:tcW w:w="2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5E61" w:rsidRDefault="00866A6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4640" w:type="dxa"/>
            <w:gridSpan w:val="3"/>
            <w:vAlign w:val="bottom"/>
          </w:tcPr>
          <w:p w:rsidR="00025E61" w:rsidRDefault="00866A6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3. Старый Пантелеймон-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4"/>
                <w:szCs w:val="24"/>
              </w:rPr>
              <w:t>09:00</w:t>
            </w: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8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025E61" w:rsidRDefault="00866A6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Крепость Платамона-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84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Магнитная зона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70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025E61" w:rsidRDefault="00866A6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4"/>
                <w:szCs w:val="24"/>
              </w:rPr>
              <w:t>1.</w:t>
            </w:r>
          </w:p>
        </w:tc>
        <w:tc>
          <w:tcPr>
            <w:tcW w:w="4340" w:type="dxa"/>
            <w:gridSpan w:val="2"/>
            <w:vAlign w:val="bottom"/>
          </w:tcPr>
          <w:p w:rsidR="00025E61" w:rsidRDefault="00866A68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Салоники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4"/>
                <w:szCs w:val="24"/>
              </w:rPr>
              <w:t>09:00</w:t>
            </w: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025E61" w:rsidRDefault="00866A6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81"/>
        </w:trPr>
        <w:tc>
          <w:tcPr>
            <w:tcW w:w="2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5E61" w:rsidRDefault="00866A6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4640" w:type="dxa"/>
            <w:gridSpan w:val="3"/>
            <w:vAlign w:val="bottom"/>
          </w:tcPr>
          <w:p w:rsidR="00025E61" w:rsidRDefault="00866A6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2. Аквапарк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4"/>
                <w:szCs w:val="24"/>
              </w:rPr>
              <w:t>09:00</w:t>
            </w: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83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4"/>
                <w:szCs w:val="24"/>
              </w:rPr>
              <w:t>3.</w:t>
            </w: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Салоники-шопинг (Космос)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4"/>
                <w:szCs w:val="24"/>
              </w:rPr>
              <w:t>09:00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71"/>
        </w:trPr>
        <w:tc>
          <w:tcPr>
            <w:tcW w:w="2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5E61" w:rsidRDefault="00866A6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300" w:type="dxa"/>
            <w:vAlign w:val="bottom"/>
          </w:tcPr>
          <w:p w:rsidR="00025E61" w:rsidRDefault="00866A6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4"/>
                <w:szCs w:val="24"/>
              </w:rPr>
              <w:t>1.</w:t>
            </w:r>
          </w:p>
        </w:tc>
        <w:tc>
          <w:tcPr>
            <w:tcW w:w="4340" w:type="dxa"/>
            <w:gridSpan w:val="2"/>
            <w:vAlign w:val="bottom"/>
          </w:tcPr>
          <w:p w:rsidR="00025E61" w:rsidRDefault="00866A68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Метеора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4"/>
                <w:szCs w:val="24"/>
              </w:rPr>
              <w:t>08:15</w:t>
            </w: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025E61" w:rsidRDefault="00866A6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139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025E61" w:rsidRDefault="00866A6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4"/>
                <w:szCs w:val="24"/>
              </w:rPr>
              <w:t>2.</w:t>
            </w:r>
          </w:p>
        </w:tc>
        <w:tc>
          <w:tcPr>
            <w:tcW w:w="4340" w:type="dxa"/>
            <w:gridSpan w:val="2"/>
            <w:vMerge w:val="restart"/>
            <w:vAlign w:val="bottom"/>
          </w:tcPr>
          <w:p w:rsidR="00025E61" w:rsidRDefault="00866A6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Афон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4"/>
                <w:szCs w:val="24"/>
              </w:rPr>
              <w:t>06:00</w:t>
            </w: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19:30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142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4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553"/>
        </w:trPr>
        <w:tc>
          <w:tcPr>
            <w:tcW w:w="2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5E61" w:rsidRDefault="00866A6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300" w:type="dxa"/>
            <w:vAlign w:val="bottom"/>
          </w:tcPr>
          <w:p w:rsidR="00025E61" w:rsidRDefault="00866A6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4"/>
                <w:szCs w:val="24"/>
              </w:rPr>
              <w:t>2.</w:t>
            </w:r>
          </w:p>
        </w:tc>
        <w:tc>
          <w:tcPr>
            <w:tcW w:w="4340" w:type="dxa"/>
            <w:gridSpan w:val="2"/>
            <w:vAlign w:val="bottom"/>
          </w:tcPr>
          <w:p w:rsidR="00025E61" w:rsidRDefault="00866A6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Пиратское путешествие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4"/>
                <w:szCs w:val="24"/>
              </w:rPr>
              <w:t>08:30</w:t>
            </w: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127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1"/>
                <w:szCs w:val="11"/>
              </w:rPr>
            </w:pPr>
          </w:p>
        </w:tc>
        <w:tc>
          <w:tcPr>
            <w:tcW w:w="4640" w:type="dxa"/>
            <w:gridSpan w:val="3"/>
            <w:vMerge w:val="restart"/>
            <w:vAlign w:val="bottom"/>
          </w:tcPr>
          <w:p w:rsidR="00025E61" w:rsidRDefault="00866A6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3. Греческий вечер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vAlign w:val="bottom"/>
          </w:tcPr>
          <w:p w:rsidR="00025E61" w:rsidRDefault="00025E6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154"/>
        </w:trPr>
        <w:tc>
          <w:tcPr>
            <w:tcW w:w="2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3"/>
                <w:szCs w:val="13"/>
              </w:rPr>
            </w:pPr>
          </w:p>
        </w:tc>
        <w:tc>
          <w:tcPr>
            <w:tcW w:w="4640" w:type="dxa"/>
            <w:gridSpan w:val="3"/>
            <w:vMerge/>
            <w:vAlign w:val="bottom"/>
          </w:tcPr>
          <w:p w:rsidR="00025E61" w:rsidRDefault="00025E6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4"/>
                <w:szCs w:val="24"/>
              </w:rPr>
              <w:t>21:00</w:t>
            </w: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025E61" w:rsidRDefault="00866A6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00:00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127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025E61" w:rsidRDefault="00025E61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025E61" w:rsidRDefault="00025E61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vAlign w:val="bottom"/>
          </w:tcPr>
          <w:p w:rsidR="00025E61" w:rsidRDefault="00025E6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025E61" w:rsidRDefault="00025E6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025E61" w:rsidRDefault="00025E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vAlign w:val="bottom"/>
          </w:tcPr>
          <w:p w:rsidR="00025E61" w:rsidRDefault="00025E6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411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551"/>
        </w:trPr>
        <w:tc>
          <w:tcPr>
            <w:tcW w:w="24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25E61" w:rsidRDefault="00025E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34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866A68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Цена входных билетов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spacing w:line="233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Взрослый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spacing w:line="233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0"/>
                <w:szCs w:val="20"/>
              </w:rPr>
              <w:t>Детский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25E61" w:rsidRDefault="00025E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2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Акрополь ( Афины )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spacing w:line="225" w:lineRule="exact"/>
              <w:ind w:right="146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20 Евро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spacing w:line="225" w:lineRule="exact"/>
              <w:ind w:left="1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FREE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2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Музей ( Дион 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spacing w:line="225" w:lineRule="exact"/>
              <w:ind w:right="146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0"/>
                <w:szCs w:val="20"/>
              </w:rPr>
              <w:t>4 Евро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spacing w:line="225" w:lineRule="exact"/>
              <w:ind w:left="86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0"/>
                <w:szCs w:val="20"/>
              </w:rPr>
              <w:t>2 Евро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2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Археолог. зона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spacing w:line="225" w:lineRule="exact"/>
              <w:ind w:right="126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 Евро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spacing w:line="225" w:lineRule="exact"/>
              <w:ind w:left="86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0"/>
                <w:szCs w:val="20"/>
              </w:rPr>
              <w:t>2 Евро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2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866A68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Музей и Археолог.зона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spacing w:line="225" w:lineRule="exact"/>
              <w:ind w:right="146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0"/>
                <w:szCs w:val="20"/>
              </w:rPr>
              <w:t>8 Евро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spacing w:line="225" w:lineRule="exact"/>
              <w:ind w:left="86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0"/>
                <w:szCs w:val="20"/>
              </w:rPr>
              <w:t>4 Евро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23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Музей ( Вергина 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spacing w:line="223" w:lineRule="exact"/>
              <w:ind w:right="146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12 Евро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spacing w:line="223" w:lineRule="exact"/>
              <w:ind w:left="86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0"/>
                <w:szCs w:val="20"/>
              </w:rPr>
              <w:t>6 Евро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  <w:tr w:rsidR="00025E61">
        <w:trPr>
          <w:trHeight w:val="224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866A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Метеора вход в 1 монастырь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spacing w:line="224" w:lineRule="exact"/>
              <w:ind w:right="126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 Евро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025E61" w:rsidRDefault="00866A68">
            <w:pPr>
              <w:spacing w:line="224" w:lineRule="exact"/>
              <w:ind w:left="1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FREE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025E61" w:rsidRDefault="00025E6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25E61" w:rsidRDefault="00025E61">
            <w:pPr>
              <w:rPr>
                <w:sz w:val="1"/>
                <w:szCs w:val="1"/>
              </w:rPr>
            </w:pPr>
          </w:p>
        </w:tc>
      </w:tr>
    </w:tbl>
    <w:p w:rsidR="00025E61" w:rsidRDefault="00025E61">
      <w:pPr>
        <w:spacing w:line="257" w:lineRule="exact"/>
        <w:rPr>
          <w:sz w:val="24"/>
          <w:szCs w:val="24"/>
        </w:rPr>
      </w:pPr>
    </w:p>
    <w:p w:rsidR="00025E61" w:rsidRDefault="00866A68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Все поездки проводятся при наборе группы не менее 20 человек</w:t>
      </w:r>
    </w:p>
    <w:p w:rsidR="00025E61" w:rsidRDefault="00866A68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3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Все поездки проводятся в сопровождении русскоговорящего экскурсовода.</w:t>
      </w:r>
    </w:p>
    <w:p w:rsidR="00025E61" w:rsidRDefault="00866A68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В случае отказа от экскурсии min за 1 сутки –</w:t>
      </w:r>
      <w:r>
        <w:rPr>
          <w:rFonts w:ascii="Cambria" w:eastAsia="Cambria" w:hAnsi="Cambria" w:cs="Cambria"/>
          <w:sz w:val="18"/>
          <w:szCs w:val="18"/>
        </w:rPr>
        <w:t xml:space="preserve"> возвращается полная стоимость, за 12 часов – 50%</w:t>
      </w:r>
    </w:p>
    <w:p w:rsidR="00025E61" w:rsidRDefault="00025E61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025E61" w:rsidRDefault="00866A68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700" w:hanging="363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В случае отказа от экскурсий менее чем за 12 часов денежные средства не возвращаются, кроме случаев болезни, при предъявлении справки от врача.</w:t>
      </w:r>
    </w:p>
    <w:sectPr w:rsidR="00025E61">
      <w:pgSz w:w="11900" w:h="16838"/>
      <w:pgMar w:top="1440" w:right="326" w:bottom="1440" w:left="440" w:header="0" w:footer="0" w:gutter="0"/>
      <w:cols w:space="720" w:equalWidth="0">
        <w:col w:w="11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3DFC5DF6"/>
    <w:lvl w:ilvl="0" w:tplc="3F68D5AC">
      <w:start w:val="1"/>
      <w:numFmt w:val="bullet"/>
      <w:lvlText w:val="•"/>
      <w:lvlJc w:val="left"/>
    </w:lvl>
    <w:lvl w:ilvl="1" w:tplc="E2B86388">
      <w:numFmt w:val="decimal"/>
      <w:lvlText w:val=""/>
      <w:lvlJc w:val="left"/>
    </w:lvl>
    <w:lvl w:ilvl="2" w:tplc="CAACC65C">
      <w:numFmt w:val="decimal"/>
      <w:lvlText w:val=""/>
      <w:lvlJc w:val="left"/>
    </w:lvl>
    <w:lvl w:ilvl="3" w:tplc="44DC1228">
      <w:numFmt w:val="decimal"/>
      <w:lvlText w:val=""/>
      <w:lvlJc w:val="left"/>
    </w:lvl>
    <w:lvl w:ilvl="4" w:tplc="C87AA5B4">
      <w:numFmt w:val="decimal"/>
      <w:lvlText w:val=""/>
      <w:lvlJc w:val="left"/>
    </w:lvl>
    <w:lvl w:ilvl="5" w:tplc="8008562A">
      <w:numFmt w:val="decimal"/>
      <w:lvlText w:val=""/>
      <w:lvlJc w:val="left"/>
    </w:lvl>
    <w:lvl w:ilvl="6" w:tplc="090C9226">
      <w:numFmt w:val="decimal"/>
      <w:lvlText w:val=""/>
      <w:lvlJc w:val="left"/>
    </w:lvl>
    <w:lvl w:ilvl="7" w:tplc="45E6EB64">
      <w:numFmt w:val="decimal"/>
      <w:lvlText w:val=""/>
      <w:lvlJc w:val="left"/>
    </w:lvl>
    <w:lvl w:ilvl="8" w:tplc="D8D612E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61"/>
    <w:rsid w:val="00025E61"/>
    <w:rsid w:val="0086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C18FD-2675-42DC-98E3-4E8EEF3E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2020-07-15T15:18:00Z</dcterms:created>
  <dcterms:modified xsi:type="dcterms:W3CDTF">2020-07-15T13:18:00Z</dcterms:modified>
</cp:coreProperties>
</file>